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B8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 拼音</w:t>
      </w:r>
    </w:p>
    <w:p w14:paraId="7D6C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“生卒”一词，常用于描述一个人的出生与去世时间。其拼音为“shēng zú”，其中“shēng”意为生命开始，即出生；“zú”则代表生命的终结，即去世。这一词汇广泛应用于历史、文学及档案记录中，用来简洁地概括一个人的生命历程。</w:t>
      </w:r>
    </w:p>
    <w:p w14:paraId="465843F9">
      <w:pPr>
        <w:rPr>
          <w:rFonts w:hint="eastAsia"/>
          <w:lang w:eastAsia="zh-CN"/>
        </w:rPr>
      </w:pPr>
    </w:p>
    <w:p w14:paraId="444B5E30">
      <w:pPr>
        <w:rPr>
          <w:rFonts w:hint="eastAsia"/>
          <w:lang w:eastAsia="zh-CN"/>
        </w:rPr>
      </w:pPr>
    </w:p>
    <w:p w14:paraId="694E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生卒的含义与用法</w:t>
      </w:r>
    </w:p>
    <w:p w14:paraId="0074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作为名词使用时，通常指代一个人的具体出生与死亡年月日，例如在人物传记、墓志铭或历史资料中常见如“张三（1900年—1985年）”的形式，这种表达方式即是“生卒”的具体体现。“生卒”也可以作为动词短语，表示一个人从出生到死亡的过程。</w:t>
      </w:r>
    </w:p>
    <w:p w14:paraId="5C79941C">
      <w:pPr>
        <w:rPr>
          <w:rFonts w:hint="eastAsia"/>
          <w:lang w:eastAsia="zh-CN"/>
        </w:rPr>
      </w:pPr>
    </w:p>
    <w:p w14:paraId="628B8B93">
      <w:pPr>
        <w:rPr>
          <w:rFonts w:hint="eastAsia"/>
          <w:lang w:eastAsia="zh-CN"/>
        </w:rPr>
      </w:pPr>
    </w:p>
    <w:p w14:paraId="0365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在文化中的意义</w:t>
      </w:r>
    </w:p>
    <w:p w14:paraId="7906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生卒”不仅是对个体生命时间跨度的记录，更承载着对生命的尊重与敬畏。古人认为生死有命，富贵在天，因此“生卒”也常被视为命运的象征。许多文人墨客在其作品中引用“生卒”来抒发对人生无常、时光流逝的感慨。</w:t>
      </w:r>
    </w:p>
    <w:p w14:paraId="154E25BD">
      <w:pPr>
        <w:rPr>
          <w:rFonts w:hint="eastAsia"/>
          <w:lang w:eastAsia="zh-CN"/>
        </w:rPr>
      </w:pPr>
    </w:p>
    <w:p w14:paraId="67951251">
      <w:pPr>
        <w:rPr>
          <w:rFonts w:hint="eastAsia"/>
          <w:lang w:eastAsia="zh-CN"/>
        </w:rPr>
      </w:pPr>
    </w:p>
    <w:p w14:paraId="0798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24F4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生卒”一词的应用范围也在不断扩大。除了传统意义上的个人生平记录外，在现代社会中，它也被用于一些非人类对象的生命周期描述，例如某项技术的诞生与淘汰、某一制度的建立与废除等。这种引申义的使用，使得“生卒”一词更具时代感和多样性。</w:t>
      </w:r>
    </w:p>
    <w:p w14:paraId="644EF5CA">
      <w:pPr>
        <w:rPr>
          <w:rFonts w:hint="eastAsia"/>
          <w:lang w:eastAsia="zh-CN"/>
        </w:rPr>
      </w:pPr>
    </w:p>
    <w:p w14:paraId="03F26B65">
      <w:pPr>
        <w:rPr>
          <w:rFonts w:hint="eastAsia"/>
          <w:lang w:eastAsia="zh-CN"/>
        </w:rPr>
      </w:pPr>
    </w:p>
    <w:p w14:paraId="2002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B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记录一个伟人的生命轨迹，还是描述一段历史的兴衰更替，“生卒”都以其简洁而深刻的表达方式，成为我们理解时间和生命的工具之一。通过了解“生卒”的拼音与内涵，我们不仅能更好地掌握汉语词汇的运用，也能从中感受到中华文化的深远影响。</w:t>
      </w:r>
    </w:p>
    <w:p w14:paraId="7315B469">
      <w:pPr>
        <w:rPr>
          <w:rFonts w:hint="eastAsia"/>
          <w:lang w:eastAsia="zh-CN"/>
        </w:rPr>
      </w:pPr>
    </w:p>
    <w:p w14:paraId="1A3B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BC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046C13FBD66B4E8B99063BB062220E11_12</vt:lpwstr>
  </property>
</Properties>
</file>